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331336" w14:textId="774C0C95" w:rsidR="008C6A58" w:rsidRDefault="008C6A58" w:rsidP="00E77133">
      <w:pPr>
        <w:pStyle w:val="Titre1"/>
        <w:rPr>
          <w:b/>
          <w:bCs/>
          <w:color w:val="448741"/>
        </w:rPr>
      </w:pPr>
      <w:r w:rsidRPr="008C6A58">
        <w:rPr>
          <w:b/>
          <w:bCs/>
          <w:noProof/>
          <w:color w:val="448741"/>
        </w:rPr>
        <w:drawing>
          <wp:anchor distT="0" distB="0" distL="114300" distR="114300" simplePos="0" relativeHeight="251665408" behindDoc="1" locked="0" layoutInCell="1" allowOverlap="1" wp14:anchorId="2F3ACE91" wp14:editId="1C782666">
            <wp:simplePos x="0" y="0"/>
            <wp:positionH relativeFrom="column">
              <wp:posOffset>2566111</wp:posOffset>
            </wp:positionH>
            <wp:positionV relativeFrom="paragraph">
              <wp:posOffset>-326238</wp:posOffset>
            </wp:positionV>
            <wp:extent cx="2918765" cy="1006911"/>
            <wp:effectExtent l="0" t="0" r="0" b="3175"/>
            <wp:wrapNone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18765" cy="100691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C6A58">
        <w:rPr>
          <w:b/>
          <w:bCs/>
          <w:noProof/>
          <w:color w:val="448741"/>
        </w:rPr>
        <w:drawing>
          <wp:anchor distT="0" distB="0" distL="114300" distR="114300" simplePos="0" relativeHeight="251661312" behindDoc="1" locked="0" layoutInCell="1" allowOverlap="1" wp14:anchorId="11739CB1" wp14:editId="747B1FE5">
            <wp:simplePos x="0" y="0"/>
            <wp:positionH relativeFrom="column">
              <wp:posOffset>-255803</wp:posOffset>
            </wp:positionH>
            <wp:positionV relativeFrom="paragraph">
              <wp:posOffset>-333197</wp:posOffset>
            </wp:positionV>
            <wp:extent cx="2918765" cy="1006911"/>
            <wp:effectExtent l="0" t="0" r="0" b="3175"/>
            <wp:wrapNone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18765" cy="100691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F130A6A" w14:textId="77777777" w:rsidR="00C7133A" w:rsidRDefault="00C7133A" w:rsidP="00E77133">
      <w:pPr>
        <w:pStyle w:val="Titre1"/>
        <w:rPr>
          <w:b/>
          <w:bCs/>
          <w:color w:val="448741"/>
        </w:rPr>
      </w:pPr>
    </w:p>
    <w:p w14:paraId="684A38FE" w14:textId="4163DC9B" w:rsidR="008024D7" w:rsidRPr="008C6A58" w:rsidRDefault="006E1D11" w:rsidP="00E77133">
      <w:pPr>
        <w:pStyle w:val="Titre1"/>
        <w:rPr>
          <w:b/>
          <w:bCs/>
          <w:color w:val="448741"/>
        </w:rPr>
      </w:pPr>
      <w:r w:rsidRPr="008C6A58">
        <w:rPr>
          <w:b/>
          <w:bCs/>
          <w:color w:val="448741"/>
        </w:rPr>
        <w:t>Le temps des fêtes approche à grand pas !</w:t>
      </w:r>
    </w:p>
    <w:p w14:paraId="79EDED2B" w14:textId="0A9D3599" w:rsidR="00BE069A" w:rsidRDefault="00BE069A"/>
    <w:p w14:paraId="70BE0DE2" w14:textId="65DFAF15" w:rsidR="00BE069A" w:rsidRDefault="000B5191">
      <w:r>
        <w:t xml:space="preserve">L’année qui s’achève </w:t>
      </w:r>
      <w:r w:rsidR="00D62670">
        <w:t>a été bien particulière</w:t>
      </w:r>
      <w:r w:rsidR="006218E4">
        <w:t>…</w:t>
      </w:r>
      <w:r w:rsidR="00216421">
        <w:t xml:space="preserve"> </w:t>
      </w:r>
      <w:r w:rsidR="006E1D11">
        <w:t>Et en</w:t>
      </w:r>
      <w:r w:rsidR="00E77133">
        <w:t xml:space="preserve"> cette </w:t>
      </w:r>
      <w:r w:rsidR="000A7140">
        <w:t xml:space="preserve">période </w:t>
      </w:r>
      <w:r w:rsidR="00BE069A">
        <w:t xml:space="preserve">d’isolement, </w:t>
      </w:r>
      <w:r w:rsidR="004609A9">
        <w:t xml:space="preserve">d’incertitude </w:t>
      </w:r>
      <w:r w:rsidR="00BE069A">
        <w:t xml:space="preserve">et </w:t>
      </w:r>
      <w:r w:rsidR="004609A9">
        <w:t>d’insécurité</w:t>
      </w:r>
      <w:r w:rsidR="00E77133">
        <w:t>, i</w:t>
      </w:r>
      <w:r w:rsidR="000A7140">
        <w:t>l est tout à fait normal de se</w:t>
      </w:r>
      <w:r w:rsidR="00BE069A">
        <w:t xml:space="preserve"> sentir </w:t>
      </w:r>
      <w:r w:rsidR="000A7140">
        <w:t>désorienté</w:t>
      </w:r>
      <w:r w:rsidR="00BE069A">
        <w:t>, anxieux, déprimé</w:t>
      </w:r>
      <w:r w:rsidR="006B5819">
        <w:t xml:space="preserve"> et même</w:t>
      </w:r>
      <w:r w:rsidR="00BE069A">
        <w:t xml:space="preserve"> en colère!</w:t>
      </w:r>
    </w:p>
    <w:p w14:paraId="0EE99569" w14:textId="32158B27" w:rsidR="006C5A14" w:rsidRDefault="006C5A14"/>
    <w:p w14:paraId="123A4316" w14:textId="142921A2" w:rsidR="00E77133" w:rsidRPr="008C6A58" w:rsidRDefault="00573A31" w:rsidP="00E77133">
      <w:pPr>
        <w:pStyle w:val="Titre2"/>
        <w:rPr>
          <w:b/>
          <w:bCs/>
          <w:color w:val="448741"/>
        </w:rPr>
      </w:pPr>
      <w:r w:rsidRPr="008C6A58">
        <w:rPr>
          <w:b/>
          <w:bCs/>
          <w:color w:val="448741"/>
        </w:rPr>
        <w:t>L’importance de prendre soin de soi</w:t>
      </w:r>
      <w:r w:rsidR="008C6A58">
        <w:rPr>
          <w:b/>
          <w:bCs/>
          <w:color w:val="448741"/>
        </w:rPr>
        <w:t>…</w:t>
      </w:r>
    </w:p>
    <w:p w14:paraId="23176793" w14:textId="30B2A1A4" w:rsidR="00E77133" w:rsidRDefault="00E77133"/>
    <w:p w14:paraId="21AB28A3" w14:textId="61CB2470" w:rsidR="00607A96" w:rsidRDefault="00A40686">
      <w:r>
        <w:t>P</w:t>
      </w:r>
      <w:r w:rsidR="003417D6">
        <w:t xml:space="preserve">renez le temps </w:t>
      </w:r>
      <w:r w:rsidR="003417D6" w:rsidRPr="00A40686">
        <w:rPr>
          <w:i/>
          <w:iCs/>
          <w:u w:val="single"/>
        </w:rPr>
        <w:t>d’arrêter</w:t>
      </w:r>
      <w:r w:rsidR="0048587C">
        <w:t xml:space="preserve"> et </w:t>
      </w:r>
      <w:r w:rsidR="003417D6">
        <w:t xml:space="preserve">de </w:t>
      </w:r>
      <w:r w:rsidR="003417D6" w:rsidRPr="00A40686">
        <w:rPr>
          <w:i/>
          <w:iCs/>
          <w:u w:val="single"/>
        </w:rPr>
        <w:t>ressentir</w:t>
      </w:r>
      <w:r w:rsidR="003417D6">
        <w:t xml:space="preserve"> ce que vous </w:t>
      </w:r>
      <w:r w:rsidR="00271E45">
        <w:t>vivez</w:t>
      </w:r>
      <w:r w:rsidR="00DC5E85">
        <w:t xml:space="preserve"> en ce moment..</w:t>
      </w:r>
      <w:r w:rsidR="003417D6">
        <w:t xml:space="preserve">. </w:t>
      </w:r>
      <w:r w:rsidR="00B73C48">
        <w:t>E</w:t>
      </w:r>
      <w:r w:rsidR="005D21B1">
        <w:t xml:space="preserve">st-ce que je me renferme? </w:t>
      </w:r>
      <w:r w:rsidR="00122D6A">
        <w:t>Est-ce que je fuis</w:t>
      </w:r>
      <w:r w:rsidR="00114BF7">
        <w:t xml:space="preserve"> dans la compulsion</w:t>
      </w:r>
      <w:r w:rsidR="00122D6A">
        <w:t xml:space="preserve">? </w:t>
      </w:r>
      <w:r w:rsidR="004D1D0A">
        <w:t xml:space="preserve">Suis-je en colère? </w:t>
      </w:r>
      <w:r w:rsidR="003417D6">
        <w:t xml:space="preserve">C’est en </w:t>
      </w:r>
      <w:r w:rsidR="003417D6" w:rsidRPr="00A40686">
        <w:rPr>
          <w:i/>
          <w:iCs/>
          <w:u w:val="single"/>
        </w:rPr>
        <w:t>accueillant</w:t>
      </w:r>
      <w:r w:rsidR="00207424" w:rsidRPr="00141457">
        <w:t>,</w:t>
      </w:r>
      <w:r w:rsidR="00E77133" w:rsidRPr="00141457">
        <w:t xml:space="preserve"> </w:t>
      </w:r>
      <w:r w:rsidR="003417D6" w:rsidRPr="00A40686">
        <w:rPr>
          <w:i/>
          <w:iCs/>
          <w:u w:val="single"/>
        </w:rPr>
        <w:t>sans jugement</w:t>
      </w:r>
      <w:r w:rsidR="00207424" w:rsidRPr="00141457">
        <w:t>,</w:t>
      </w:r>
      <w:r w:rsidR="00E77133" w:rsidRPr="00141457">
        <w:t xml:space="preserve"> </w:t>
      </w:r>
      <w:r w:rsidR="003417D6" w:rsidRPr="00141457">
        <w:t>ce qui vous habite</w:t>
      </w:r>
      <w:r w:rsidR="003417D6">
        <w:t xml:space="preserve"> que vous pourrez ensuite </w:t>
      </w:r>
      <w:r w:rsidR="00607A96">
        <w:t xml:space="preserve">prendre </w:t>
      </w:r>
      <w:r w:rsidR="00141457">
        <w:t>les meilleures décisions pour vous</w:t>
      </w:r>
      <w:r w:rsidR="00607A96">
        <w:t>.</w:t>
      </w:r>
    </w:p>
    <w:p w14:paraId="2522C238" w14:textId="106AE392" w:rsidR="00E77133" w:rsidRDefault="00E77133"/>
    <w:p w14:paraId="6D9325D3" w14:textId="66E6E9E4" w:rsidR="003E449B" w:rsidRDefault="007A739C" w:rsidP="003E449B">
      <w:r>
        <w:t xml:space="preserve">Prenez du temps pour vous, </w:t>
      </w:r>
      <w:r w:rsidR="00924829">
        <w:t>f</w:t>
      </w:r>
      <w:r w:rsidR="00924829" w:rsidRPr="00924829">
        <w:t xml:space="preserve">aites-vous plaisir, </w:t>
      </w:r>
      <w:r w:rsidR="00EA75EE">
        <w:t>vous le méritez amplement</w:t>
      </w:r>
      <w:r w:rsidR="00497AE2">
        <w:t xml:space="preserve">. </w:t>
      </w:r>
      <w:r w:rsidR="005E464C">
        <w:t>Et</w:t>
      </w:r>
      <w:r w:rsidR="005A1AA6">
        <w:t xml:space="preserve"> </w:t>
      </w:r>
      <w:r w:rsidR="00BB48FF">
        <w:t xml:space="preserve">si vos émotions vous submergent, </w:t>
      </w:r>
      <w:r w:rsidR="00A91E24">
        <w:t>n</w:t>
      </w:r>
      <w:r w:rsidR="00E52D5C">
        <w:t xml:space="preserve">’hésitez pas à parler de ce que vous vivez à vos amis, vos proches ou </w:t>
      </w:r>
      <w:r w:rsidR="00573A31">
        <w:t xml:space="preserve">bien, </w:t>
      </w:r>
      <w:r w:rsidR="00E52D5C">
        <w:t xml:space="preserve">à </w:t>
      </w:r>
      <w:r w:rsidR="00573A31">
        <w:t xml:space="preserve">un professionnel de la santé. </w:t>
      </w:r>
      <w:r w:rsidR="00E52D5C">
        <w:t xml:space="preserve"> </w:t>
      </w:r>
      <w:r w:rsidR="00E011FF">
        <w:t>A</w:t>
      </w:r>
      <w:r w:rsidR="003E449B" w:rsidRPr="003E449B">
        <w:t>ppele</w:t>
      </w:r>
      <w:r w:rsidR="00C55847">
        <w:t>z</w:t>
      </w:r>
      <w:r w:rsidR="003E449B" w:rsidRPr="003E449B">
        <w:t xml:space="preserve"> une ligne d’écoute</w:t>
      </w:r>
      <w:r w:rsidR="006D0177">
        <w:t xml:space="preserve"> au besoin</w:t>
      </w:r>
      <w:r w:rsidR="00A01FF8">
        <w:t xml:space="preserve">. Le PAEF offre </w:t>
      </w:r>
      <w:r w:rsidR="003E449B" w:rsidRPr="003E449B">
        <w:t>un service GRATUIT et CONFIDENTIEL</w:t>
      </w:r>
      <w:r w:rsidR="008050B3">
        <w:t>. U</w:t>
      </w:r>
      <w:r w:rsidR="003E449B" w:rsidRPr="003E449B">
        <w:t>ne aide téléphonique est disponible 24 heures sur 24</w:t>
      </w:r>
      <w:r w:rsidR="008050B3">
        <w:t xml:space="preserve"> </w:t>
      </w:r>
      <w:r w:rsidR="003E449B" w:rsidRPr="003E449B">
        <w:t xml:space="preserve">et 7 jours sur 7, </w:t>
      </w:r>
      <w:r w:rsidR="002963C0">
        <w:t>a</w:t>
      </w:r>
      <w:r w:rsidR="003E449B" w:rsidRPr="003E449B">
        <w:t>u 1 800 361-4505</w:t>
      </w:r>
      <w:r w:rsidR="002963C0">
        <w:t>.</w:t>
      </w:r>
    </w:p>
    <w:p w14:paraId="626D9BFC" w14:textId="77777777" w:rsidR="00B96300" w:rsidRPr="003E449B" w:rsidRDefault="00B96300" w:rsidP="003E449B"/>
    <w:p w14:paraId="7E2F1E0A" w14:textId="341B8B71" w:rsidR="008D7DDE" w:rsidRPr="008D7DDE" w:rsidRDefault="008D7DDE" w:rsidP="008D7DDE">
      <w:pPr>
        <w:rPr>
          <w:rFonts w:eastAsia="Times New Roman"/>
          <w:i/>
          <w:iCs/>
        </w:rPr>
      </w:pPr>
      <w:r w:rsidRPr="008D7DDE">
        <w:rPr>
          <w:rFonts w:eastAsia="Times New Roman"/>
          <w:i/>
          <w:iCs/>
        </w:rPr>
        <w:t>Finalement, votre réseau d’</w:t>
      </w:r>
      <w:proofErr w:type="spellStart"/>
      <w:r w:rsidRPr="008D7DDE">
        <w:rPr>
          <w:rFonts w:eastAsia="Times New Roman"/>
          <w:i/>
          <w:iCs/>
        </w:rPr>
        <w:t>entraidants</w:t>
      </w:r>
      <w:proofErr w:type="spellEnd"/>
      <w:r w:rsidRPr="008D7DDE">
        <w:rPr>
          <w:rFonts w:eastAsia="Times New Roman"/>
          <w:i/>
          <w:iCs/>
        </w:rPr>
        <w:t xml:space="preserve"> aimerait vous souhaiter de </w:t>
      </w:r>
      <w:r>
        <w:rPr>
          <w:rFonts w:eastAsia="Times New Roman"/>
          <w:i/>
          <w:iCs/>
        </w:rPr>
        <w:t xml:space="preserve">joyeuses </w:t>
      </w:r>
      <w:r w:rsidRPr="008D7DDE">
        <w:rPr>
          <w:rFonts w:eastAsia="Times New Roman"/>
          <w:i/>
          <w:iCs/>
        </w:rPr>
        <w:t xml:space="preserve">fêtes, beaucoup de repos, beaucoup d’amour et une bonne </w:t>
      </w:r>
      <w:r w:rsidR="000A5025">
        <w:rPr>
          <w:rFonts w:eastAsia="Times New Roman"/>
          <w:i/>
          <w:iCs/>
        </w:rPr>
        <w:t>et</w:t>
      </w:r>
      <w:r w:rsidRPr="008D7DDE">
        <w:rPr>
          <w:rFonts w:eastAsia="Times New Roman"/>
          <w:i/>
          <w:iCs/>
        </w:rPr>
        <w:t xml:space="preserve"> surtout meilleure année 2021.</w:t>
      </w:r>
    </w:p>
    <w:p w14:paraId="7013D707" w14:textId="77777777" w:rsidR="00573A31" w:rsidRPr="00573A31" w:rsidRDefault="00573A31" w:rsidP="00573A31">
      <w:pPr>
        <w:rPr>
          <w:i/>
          <w:iCs/>
          <w:color w:val="262626"/>
          <w:szCs w:val="22"/>
        </w:rPr>
      </w:pPr>
    </w:p>
    <w:p w14:paraId="4DB98B33" w14:textId="34CF7F79" w:rsidR="00573A31" w:rsidRDefault="00573A31" w:rsidP="00573A31">
      <w:pPr>
        <w:rPr>
          <w:rFonts w:eastAsia="Times New Roman"/>
          <w:i/>
          <w:iCs/>
        </w:rPr>
      </w:pPr>
      <w:r w:rsidRPr="00573A31">
        <w:rPr>
          <w:rFonts w:eastAsia="Times New Roman"/>
          <w:i/>
          <w:iCs/>
        </w:rPr>
        <w:t xml:space="preserve">Marc Beaudoin, Sylvain Dufault, Rémi Drolet, Sylvie Faucher, </w:t>
      </w:r>
      <w:r>
        <w:rPr>
          <w:rFonts w:eastAsia="Times New Roman"/>
          <w:i/>
          <w:iCs/>
        </w:rPr>
        <w:t>S</w:t>
      </w:r>
      <w:r w:rsidRPr="00573A31">
        <w:rPr>
          <w:rFonts w:eastAsia="Times New Roman"/>
          <w:i/>
          <w:iCs/>
        </w:rPr>
        <w:t>onia Kusup, Maria Morin</w:t>
      </w:r>
    </w:p>
    <w:p w14:paraId="175A1309" w14:textId="7598FE15" w:rsidR="00573A31" w:rsidRDefault="00573A31" w:rsidP="00573A31">
      <w:pPr>
        <w:rPr>
          <w:rFonts w:eastAsia="Times New Roman"/>
          <w:i/>
          <w:iCs/>
        </w:rPr>
      </w:pPr>
    </w:p>
    <w:p w14:paraId="09586637" w14:textId="09F189F9" w:rsidR="00573A31" w:rsidRPr="00573A31" w:rsidRDefault="00573A31" w:rsidP="00573A31">
      <w:pPr>
        <w:rPr>
          <w:rFonts w:eastAsia="Times New Roman"/>
          <w:i/>
          <w:iCs/>
        </w:rPr>
      </w:pPr>
      <w:r>
        <w:rPr>
          <w:rFonts w:eastAsia="Times New Roman"/>
          <w:i/>
          <w:iCs/>
          <w:noProof/>
        </w:rPr>
        <w:drawing>
          <wp:inline distT="0" distB="0" distL="0" distR="0" wp14:anchorId="1246DCDE" wp14:editId="1C93CE7B">
            <wp:extent cx="2076334" cy="1558138"/>
            <wp:effectExtent l="0" t="0" r="635" b="4445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82030" cy="15624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8FD1FC" w14:textId="77777777" w:rsidR="00573A31" w:rsidRDefault="00573A31" w:rsidP="00E52D5C"/>
    <w:p w14:paraId="4F4D2FB3" w14:textId="77777777" w:rsidR="00E52D5C" w:rsidRDefault="00E52D5C" w:rsidP="00E52D5C"/>
    <w:p w14:paraId="7FD40618" w14:textId="77777777" w:rsidR="00E52D5C" w:rsidRDefault="00E52D5C"/>
    <w:p w14:paraId="49C04D3F" w14:textId="53C454E5" w:rsidR="00E52D5C" w:rsidRDefault="00E52D5C">
      <w:r>
        <w:t xml:space="preserve"> </w:t>
      </w:r>
    </w:p>
    <w:p w14:paraId="05B10B00" w14:textId="0ACE3628" w:rsidR="000254A4" w:rsidRDefault="000254A4"/>
    <w:p w14:paraId="08077238" w14:textId="6AA0CCE2" w:rsidR="00BE069A" w:rsidRDefault="00BE069A">
      <w:r>
        <w:t xml:space="preserve"> </w:t>
      </w:r>
    </w:p>
    <w:sectPr w:rsidR="00BE069A" w:rsidSect="00140D7A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1440" w:right="1440" w:bottom="1440" w:left="1440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44E505C" w14:textId="77777777" w:rsidR="004176F0" w:rsidRDefault="004176F0" w:rsidP="00573A31">
      <w:r>
        <w:separator/>
      </w:r>
    </w:p>
  </w:endnote>
  <w:endnote w:type="continuationSeparator" w:id="0">
    <w:p w14:paraId="67AE839A" w14:textId="77777777" w:rsidR="004176F0" w:rsidRDefault="004176F0" w:rsidP="00573A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440EF29" w14:textId="77777777" w:rsidR="00573A31" w:rsidRDefault="00573A31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DDB2C51" w14:textId="77777777" w:rsidR="00573A31" w:rsidRDefault="00573A31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25130E6" w14:textId="77777777" w:rsidR="00573A31" w:rsidRDefault="00573A31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5B9DB39" w14:textId="77777777" w:rsidR="004176F0" w:rsidRDefault="004176F0" w:rsidP="00573A31">
      <w:r>
        <w:separator/>
      </w:r>
    </w:p>
  </w:footnote>
  <w:footnote w:type="continuationSeparator" w:id="0">
    <w:p w14:paraId="58A31BCF" w14:textId="77777777" w:rsidR="004176F0" w:rsidRDefault="004176F0" w:rsidP="00573A3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247C882" w14:textId="77777777" w:rsidR="00573A31" w:rsidRDefault="00573A31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EB05D8D" w14:textId="77777777" w:rsidR="00573A31" w:rsidRDefault="00573A31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0585432" w14:textId="77777777" w:rsidR="00573A31" w:rsidRDefault="00573A31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62" type="#_x0000_t75" style="width:11.5pt;height:11.5pt" o:bullet="t">
        <v:imagedata r:id="rId1" o:title="mso1C5B"/>
      </v:shape>
    </w:pict>
  </w:numPicBullet>
  <w:abstractNum w:abstractNumId="0" w15:restartNumberingAfterBreak="0">
    <w:nsid w:val="20692432"/>
    <w:multiLevelType w:val="hybridMultilevel"/>
    <w:tmpl w:val="9D2E687C"/>
    <w:lvl w:ilvl="0" w:tplc="0C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A0318E2"/>
    <w:multiLevelType w:val="hybridMultilevel"/>
    <w:tmpl w:val="80804884"/>
    <w:lvl w:ilvl="0" w:tplc="0C0C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5EB05CB5"/>
    <w:multiLevelType w:val="hybridMultilevel"/>
    <w:tmpl w:val="AC84D6FC"/>
    <w:lvl w:ilvl="0" w:tplc="398885E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2D7B79"/>
      </w:rPr>
    </w:lvl>
    <w:lvl w:ilvl="1" w:tplc="0C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7D1741DB"/>
    <w:multiLevelType w:val="hybridMultilevel"/>
    <w:tmpl w:val="3F249CE2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BE069A"/>
    <w:rsid w:val="000254A4"/>
    <w:rsid w:val="000705B3"/>
    <w:rsid w:val="000A5025"/>
    <w:rsid w:val="000A7140"/>
    <w:rsid w:val="000B5191"/>
    <w:rsid w:val="00114BF7"/>
    <w:rsid w:val="00122D6A"/>
    <w:rsid w:val="00140D7A"/>
    <w:rsid w:val="00141457"/>
    <w:rsid w:val="001D5526"/>
    <w:rsid w:val="001F2A2F"/>
    <w:rsid w:val="00207424"/>
    <w:rsid w:val="00216421"/>
    <w:rsid w:val="00230F26"/>
    <w:rsid w:val="00254019"/>
    <w:rsid w:val="00271E45"/>
    <w:rsid w:val="002963C0"/>
    <w:rsid w:val="002C12B0"/>
    <w:rsid w:val="003417D6"/>
    <w:rsid w:val="003814A0"/>
    <w:rsid w:val="003E1776"/>
    <w:rsid w:val="003E449B"/>
    <w:rsid w:val="004176F0"/>
    <w:rsid w:val="00446F11"/>
    <w:rsid w:val="004609A9"/>
    <w:rsid w:val="0048587C"/>
    <w:rsid w:val="00497AE2"/>
    <w:rsid w:val="004D1D0A"/>
    <w:rsid w:val="004F3644"/>
    <w:rsid w:val="00573A31"/>
    <w:rsid w:val="005A1AA6"/>
    <w:rsid w:val="005D21B1"/>
    <w:rsid w:val="005E464C"/>
    <w:rsid w:val="00607A96"/>
    <w:rsid w:val="006218E4"/>
    <w:rsid w:val="006B5819"/>
    <w:rsid w:val="006C5A14"/>
    <w:rsid w:val="006D0177"/>
    <w:rsid w:val="006E1D11"/>
    <w:rsid w:val="0079414D"/>
    <w:rsid w:val="007A739C"/>
    <w:rsid w:val="007B14D8"/>
    <w:rsid w:val="007D6B7F"/>
    <w:rsid w:val="008024D7"/>
    <w:rsid w:val="008050B3"/>
    <w:rsid w:val="00810DDC"/>
    <w:rsid w:val="008921E8"/>
    <w:rsid w:val="008C6A58"/>
    <w:rsid w:val="008D7DDE"/>
    <w:rsid w:val="00924829"/>
    <w:rsid w:val="009D766A"/>
    <w:rsid w:val="009E66AE"/>
    <w:rsid w:val="00A01FF8"/>
    <w:rsid w:val="00A051AC"/>
    <w:rsid w:val="00A40686"/>
    <w:rsid w:val="00A40B7A"/>
    <w:rsid w:val="00A5429F"/>
    <w:rsid w:val="00A55B4F"/>
    <w:rsid w:val="00A91E24"/>
    <w:rsid w:val="00AD43FC"/>
    <w:rsid w:val="00B03F93"/>
    <w:rsid w:val="00B364D9"/>
    <w:rsid w:val="00B43D67"/>
    <w:rsid w:val="00B62682"/>
    <w:rsid w:val="00B6528E"/>
    <w:rsid w:val="00B73C48"/>
    <w:rsid w:val="00B96300"/>
    <w:rsid w:val="00BB48FF"/>
    <w:rsid w:val="00BE069A"/>
    <w:rsid w:val="00C5330F"/>
    <w:rsid w:val="00C55847"/>
    <w:rsid w:val="00C62757"/>
    <w:rsid w:val="00C7133A"/>
    <w:rsid w:val="00CA406B"/>
    <w:rsid w:val="00CC663D"/>
    <w:rsid w:val="00D104C7"/>
    <w:rsid w:val="00D3603A"/>
    <w:rsid w:val="00D62670"/>
    <w:rsid w:val="00D6700B"/>
    <w:rsid w:val="00DC3B86"/>
    <w:rsid w:val="00DC5E85"/>
    <w:rsid w:val="00DD463F"/>
    <w:rsid w:val="00E011FF"/>
    <w:rsid w:val="00E46152"/>
    <w:rsid w:val="00E52D5C"/>
    <w:rsid w:val="00E77133"/>
    <w:rsid w:val="00E82A09"/>
    <w:rsid w:val="00EA75EE"/>
    <w:rsid w:val="00EE6B8B"/>
    <w:rsid w:val="00F477F4"/>
    <w:rsid w:val="00F547EA"/>
    <w:rsid w:val="00FC769C"/>
    <w:rsid w:val="00FE10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DDCB2E"/>
  <w15:chartTrackingRefBased/>
  <w15:docId w15:val="{1E50D767-61B5-47E3-B5A4-6587C3879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Theme="minorHAnsi" w:hAnsi="Calibri" w:cs="Arial"/>
        <w:color w:val="262626" w:themeColor="text1" w:themeTint="D9"/>
        <w:sz w:val="22"/>
        <w:lang w:val="fr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429F"/>
  </w:style>
  <w:style w:type="paragraph" w:styleId="Titre1">
    <w:name w:val="heading 1"/>
    <w:basedOn w:val="Normal"/>
    <w:next w:val="Normal"/>
    <w:link w:val="Titre1Car"/>
    <w:uiPriority w:val="9"/>
    <w:qFormat/>
    <w:rsid w:val="00E7713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E7713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rsid w:val="00E77133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Titre1Car">
    <w:name w:val="Titre 1 Car"/>
    <w:basedOn w:val="Policepardfaut"/>
    <w:link w:val="Titre1"/>
    <w:uiPriority w:val="9"/>
    <w:rsid w:val="00E77133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Paragraphedeliste">
    <w:name w:val="List Paragraph"/>
    <w:basedOn w:val="Normal"/>
    <w:uiPriority w:val="34"/>
    <w:qFormat/>
    <w:rsid w:val="00E52D5C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E52D5C"/>
    <w:rPr>
      <w:color w:val="0000FF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573A31"/>
    <w:rPr>
      <w:color w:val="605E5C"/>
      <w:shd w:val="clear" w:color="auto" w:fill="E1DFDD"/>
    </w:rPr>
  </w:style>
  <w:style w:type="paragraph" w:styleId="En-tte">
    <w:name w:val="header"/>
    <w:basedOn w:val="Normal"/>
    <w:link w:val="En-tteCar"/>
    <w:uiPriority w:val="99"/>
    <w:unhideWhenUsed/>
    <w:rsid w:val="00573A31"/>
    <w:pPr>
      <w:tabs>
        <w:tab w:val="center" w:pos="4320"/>
        <w:tab w:val="right" w:pos="8640"/>
      </w:tabs>
    </w:pPr>
  </w:style>
  <w:style w:type="character" w:customStyle="1" w:styleId="En-tteCar">
    <w:name w:val="En-tête Car"/>
    <w:basedOn w:val="Policepardfaut"/>
    <w:link w:val="En-tte"/>
    <w:uiPriority w:val="99"/>
    <w:rsid w:val="00573A31"/>
  </w:style>
  <w:style w:type="paragraph" w:styleId="Pieddepage">
    <w:name w:val="footer"/>
    <w:basedOn w:val="Normal"/>
    <w:link w:val="PieddepageCar"/>
    <w:uiPriority w:val="99"/>
    <w:unhideWhenUsed/>
    <w:rsid w:val="00573A31"/>
    <w:pPr>
      <w:tabs>
        <w:tab w:val="center" w:pos="4320"/>
        <w:tab w:val="right" w:pos="8640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573A31"/>
  </w:style>
  <w:style w:type="paragraph" w:styleId="NormalWeb">
    <w:name w:val="Normal (Web)"/>
    <w:basedOn w:val="Normal"/>
    <w:uiPriority w:val="99"/>
    <w:semiHidden/>
    <w:unhideWhenUsed/>
    <w:rsid w:val="003E449B"/>
    <w:rPr>
      <w:rFonts w:ascii="Times New Roman" w:eastAsia="Times New Roman" w:hAnsi="Times New Roman" w:cs="Times New Roman"/>
      <w:color w:val="auto"/>
      <w:sz w:val="21"/>
      <w:szCs w:val="21"/>
      <w:lang w:eastAsia="fr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1321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52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73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17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47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1416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1576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40387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lestyledelapetiteblonde.blogspot.com/2016/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hyperlink" Target="http://mmanagement.e-monsite.com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oter" Target="footer2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349</TotalTime>
  <Pages>1</Pages>
  <Words>189</Words>
  <Characters>1044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Faucher, Sylvie</dc:creator>
  <cp:keywords/>
  <dc:description/>
  <cp:lastModifiedBy>Faucher, Sylvie</cp:lastModifiedBy>
  <cp:revision>25</cp:revision>
  <dcterms:created xsi:type="dcterms:W3CDTF">2020-12-21T13:47:00Z</dcterms:created>
  <dcterms:modified xsi:type="dcterms:W3CDTF">2020-12-21T19:32:00Z</dcterms:modified>
</cp:coreProperties>
</file>